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156B0" w14:textId="19E7543B" w:rsidR="00F03C50" w:rsidRDefault="009B5506" w:rsidP="009B5506">
      <w:pPr>
        <w:pStyle w:val="ListParagraph"/>
        <w:numPr>
          <w:ilvl w:val="0"/>
          <w:numId w:val="1"/>
        </w:numPr>
      </w:pPr>
      <w:r>
        <w:t>LPPD</w:t>
      </w:r>
    </w:p>
    <w:p w14:paraId="73AD4993" w14:textId="6DF28E32" w:rsidR="009B5506" w:rsidRDefault="009B5506" w:rsidP="009B5506">
      <w:pPr>
        <w:pStyle w:val="ListParagraph"/>
        <w:numPr>
          <w:ilvl w:val="0"/>
          <w:numId w:val="1"/>
        </w:numPr>
      </w:pPr>
      <w:r>
        <w:t>LKIP</w:t>
      </w:r>
    </w:p>
    <w:sectPr w:rsidR="009B5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9A945" w14:textId="77777777" w:rsidR="00C66E1E" w:rsidRDefault="00C66E1E" w:rsidP="00795B47">
      <w:pPr>
        <w:spacing w:after="0" w:line="240" w:lineRule="auto"/>
      </w:pPr>
      <w:r>
        <w:separator/>
      </w:r>
    </w:p>
  </w:endnote>
  <w:endnote w:type="continuationSeparator" w:id="0">
    <w:p w14:paraId="7D8E63F4" w14:textId="77777777" w:rsidR="00C66E1E" w:rsidRDefault="00C66E1E" w:rsidP="00795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1F999" w14:textId="77777777" w:rsidR="00C66E1E" w:rsidRDefault="00C66E1E" w:rsidP="00795B47">
      <w:pPr>
        <w:spacing w:after="0" w:line="240" w:lineRule="auto"/>
      </w:pPr>
      <w:r>
        <w:separator/>
      </w:r>
    </w:p>
  </w:footnote>
  <w:footnote w:type="continuationSeparator" w:id="0">
    <w:p w14:paraId="2ADBE19A" w14:textId="77777777" w:rsidR="00C66E1E" w:rsidRDefault="00C66E1E" w:rsidP="00795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35839"/>
    <w:multiLevelType w:val="hybridMultilevel"/>
    <w:tmpl w:val="FF703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228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506"/>
    <w:rsid w:val="004B32D4"/>
    <w:rsid w:val="00795B47"/>
    <w:rsid w:val="009B5506"/>
    <w:rsid w:val="00C66E1E"/>
    <w:rsid w:val="00E34443"/>
    <w:rsid w:val="00F0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725C84"/>
  <w15:chartTrackingRefBased/>
  <w15:docId w15:val="{3F2AC888-A830-4446-A3A4-045C3121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55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55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55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55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55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55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55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55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55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550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550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550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55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55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55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55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55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55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55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B550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55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B550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B55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55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55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55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55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55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550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5B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B47"/>
  </w:style>
  <w:style w:type="paragraph" w:styleId="Footer">
    <w:name w:val="footer"/>
    <w:basedOn w:val="Normal"/>
    <w:link w:val="FooterChar"/>
    <w:uiPriority w:val="99"/>
    <w:unhideWhenUsed/>
    <w:rsid w:val="00795B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AIO ASUS</dc:creator>
  <cp:keywords/>
  <dc:description/>
  <cp:lastModifiedBy>PC AIO ASUS</cp:lastModifiedBy>
  <cp:revision>2</cp:revision>
  <dcterms:created xsi:type="dcterms:W3CDTF">2026-07-21T06:36:00Z</dcterms:created>
  <dcterms:modified xsi:type="dcterms:W3CDTF">2026-07-21T06:36:00Z</dcterms:modified>
</cp:coreProperties>
</file>